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19" w:rsidRPr="00A7336F" w:rsidRDefault="00643B3B" w:rsidP="004504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Obecní</w:t>
      </w:r>
      <w:r w:rsidR="00450419" w:rsidRPr="00A7336F">
        <w:rPr>
          <w:b/>
          <w:bCs/>
          <w:sz w:val="40"/>
          <w:szCs w:val="40"/>
        </w:rPr>
        <w:t xml:space="preserve"> úřad </w:t>
      </w:r>
      <w:r>
        <w:rPr>
          <w:b/>
          <w:bCs/>
          <w:sz w:val="40"/>
          <w:szCs w:val="40"/>
        </w:rPr>
        <w:t>Ču</w:t>
      </w:r>
      <w:r w:rsidR="00450419" w:rsidRPr="00A7336F">
        <w:rPr>
          <w:b/>
          <w:bCs/>
          <w:sz w:val="40"/>
          <w:szCs w:val="40"/>
        </w:rPr>
        <w:t>čice</w:t>
      </w:r>
    </w:p>
    <w:p w:rsidR="00450419" w:rsidRPr="00A7336F" w:rsidRDefault="00643B3B" w:rsidP="00450419">
      <w:pPr>
        <w:jc w:val="center"/>
        <w:rPr>
          <w:bCs/>
        </w:rPr>
      </w:pPr>
      <w:r>
        <w:rPr>
          <w:bCs/>
        </w:rPr>
        <w:t>Čučice 161</w:t>
      </w:r>
      <w:r w:rsidR="00450419" w:rsidRPr="00A7336F">
        <w:rPr>
          <w:bCs/>
        </w:rPr>
        <w:t>, 664 91</w:t>
      </w:r>
    </w:p>
    <w:p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450419" w:rsidRDefault="00450419" w:rsidP="00450419"/>
    <w:p w:rsidR="00450419" w:rsidRDefault="00450419" w:rsidP="00450419">
      <w:r>
        <w:t xml:space="preserve">                    </w:t>
      </w:r>
    </w:p>
    <w:p w:rsidR="00450419" w:rsidRPr="00622492" w:rsidRDefault="00450419" w:rsidP="00FF29E2">
      <w:pPr>
        <w:autoSpaceDE w:val="0"/>
        <w:autoSpaceDN w:val="0"/>
        <w:adjustRightInd w:val="0"/>
        <w:rPr>
          <w:b/>
        </w:rPr>
      </w:pPr>
      <w:r>
        <w:rPr>
          <w:u w:val="single"/>
        </w:rPr>
        <w:t>Věc:</w:t>
      </w:r>
      <w:r>
        <w:t xml:space="preserve">   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>
        <w:rPr>
          <w:b/>
        </w:rPr>
        <w:t>ZASTUPITELSTEV KRAJŮ</w:t>
      </w:r>
    </w:p>
    <w:p w:rsidR="00450419" w:rsidRPr="00FF29E2" w:rsidRDefault="00FF29E2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450419" w:rsidRPr="00FF29E2">
        <w:t xml:space="preserve">konané na území České republiky ve dnech </w:t>
      </w:r>
      <w:r w:rsidR="00FE7C2C">
        <w:t>20. a 21. září 2024</w:t>
      </w:r>
    </w:p>
    <w:p w:rsidR="00450419" w:rsidRDefault="00450419" w:rsidP="00450419">
      <w:pPr>
        <w:ind w:left="360"/>
      </w:pPr>
    </w:p>
    <w:p w:rsidR="00450419" w:rsidRDefault="00450419" w:rsidP="00450419">
      <w:pPr>
        <w:ind w:left="360" w:right="-828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130</w:t>
      </w:r>
      <w:r w:rsidRPr="00097877">
        <w:t>/</w:t>
      </w:r>
      <w:r>
        <w:t>2000</w:t>
      </w:r>
      <w:r w:rsidRPr="00097877">
        <w:t xml:space="preserve"> Sb.</w:t>
      </w:r>
      <w:r>
        <w:t>,</w:t>
      </w:r>
      <w:r w:rsidRPr="00097877">
        <w:t xml:space="preserve"> o volbách do </w:t>
      </w:r>
      <w:r>
        <w:t xml:space="preserve">zastupitelstev krajů </w:t>
      </w:r>
      <w:r w:rsidRPr="00097877">
        <w:t xml:space="preserve">a o změně  některých zákonů, ve znění pozdějších předpisů, </w:t>
      </w: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zastupitelstev krajů ČR, </w:t>
      </w:r>
    </w:p>
    <w:p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FE7C2C">
        <w:t>20. a 21. září 2024</w:t>
      </w:r>
      <w:r>
        <w:t>.</w:t>
      </w: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Pr="00097877" w:rsidRDefault="00643B3B" w:rsidP="00450419">
      <w:pPr>
        <w:autoSpaceDE w:val="0"/>
        <w:autoSpaceDN w:val="0"/>
        <w:adjustRightInd w:val="0"/>
      </w:pPr>
      <w:r w:rsidRPr="00097877">
        <w:t>Dne:</w:t>
      </w:r>
      <w:r w:rsidR="00450419" w:rsidRPr="00097877">
        <w:t xml:space="preserve"> ......................................... </w:t>
      </w:r>
      <w:r w:rsidR="00450419">
        <w:tab/>
      </w:r>
      <w:r w:rsidR="00450419">
        <w:tab/>
      </w:r>
      <w:r w:rsidR="00450419">
        <w:tab/>
      </w:r>
      <w:r w:rsidR="00450419" w:rsidRPr="00097877">
        <w:t>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>podpis oprávněného občana - žadatele</w:t>
      </w:r>
    </w:p>
    <w:p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:rsidR="00450419" w:rsidRDefault="00450419" w:rsidP="00450419">
      <w:pPr>
        <w:autoSpaceDE w:val="0"/>
        <w:autoSpaceDN w:val="0"/>
        <w:adjustRightInd w:val="0"/>
        <w:ind w:right="281"/>
        <w:jc w:val="right"/>
      </w:pPr>
      <w:r>
        <w:t>---------------------------------------------------------------------------------</w:t>
      </w:r>
    </w:p>
    <w:p w:rsidR="00450419" w:rsidRPr="002C64CC" w:rsidRDefault="00450419" w:rsidP="0045041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</w:t>
      </w:r>
      <w:r w:rsidR="00643B3B">
        <w:rPr>
          <w:i/>
          <w:sz w:val="20"/>
          <w:szCs w:val="20"/>
        </w:rPr>
        <w:t>O</w:t>
      </w:r>
      <w:r w:rsidRPr="002C64CC">
        <w:rPr>
          <w:i/>
          <w:sz w:val="20"/>
          <w:szCs w:val="20"/>
        </w:rPr>
        <w:t xml:space="preserve">Ú </w:t>
      </w:r>
      <w:r w:rsidR="00643B3B">
        <w:rPr>
          <w:i/>
          <w:sz w:val="20"/>
          <w:szCs w:val="20"/>
        </w:rPr>
        <w:t>Ču</w:t>
      </w:r>
      <w:r>
        <w:rPr>
          <w:i/>
          <w:sz w:val="20"/>
          <w:szCs w:val="20"/>
        </w:rPr>
        <w:t>čice)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Pr="00097877" w:rsidRDefault="00643B3B" w:rsidP="00450419">
      <w:pPr>
        <w:autoSpaceDE w:val="0"/>
        <w:autoSpaceDN w:val="0"/>
        <w:adjustRightInd w:val="0"/>
      </w:pPr>
      <w:r w:rsidRPr="00097877">
        <w:t>Dne:</w:t>
      </w:r>
      <w:r w:rsidR="00450419" w:rsidRPr="00097877">
        <w:t xml:space="preserve"> ................................ Podpis a totožnost ověřil: 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 xml:space="preserve">podpis pracovníka </w:t>
      </w:r>
      <w:r w:rsidR="00643B3B">
        <w:t>O</w:t>
      </w:r>
      <w:r w:rsidRPr="00097877">
        <w:t>Ú</w:t>
      </w:r>
    </w:p>
    <w:p w:rsidR="00450419" w:rsidRDefault="00450419" w:rsidP="00450419"/>
    <w:p w:rsidR="00450419" w:rsidRDefault="00450419" w:rsidP="00450419"/>
    <w:p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 xml:space="preserve">Žadateli byl vydán voličský průkaz </w:t>
      </w:r>
      <w:r w:rsidR="00643B3B">
        <w:t>číslo: ………………</w:t>
      </w:r>
      <w:r>
        <w:t xml:space="preserve"> dne</w:t>
      </w:r>
      <w:r w:rsidR="00643B3B">
        <w:t>:</w:t>
      </w:r>
      <w:r>
        <w:t xml:space="preserve">  …………………</w:t>
      </w:r>
      <w:bookmarkStart w:id="0" w:name="_GoBack"/>
      <w:bookmarkEnd w:id="0"/>
      <w:r>
        <w:t>… .</w:t>
      </w:r>
    </w:p>
    <w:p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3B3DC2"/>
    <w:rsid w:val="00450419"/>
    <w:rsid w:val="00643B3B"/>
    <w:rsid w:val="009163F2"/>
    <w:rsid w:val="009A1035"/>
    <w:rsid w:val="00A7336F"/>
    <w:rsid w:val="00A95CC0"/>
    <w:rsid w:val="00B31E69"/>
    <w:rsid w:val="00FE7C2C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B922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Tichý Aleš</cp:lastModifiedBy>
  <cp:revision>2</cp:revision>
  <dcterms:created xsi:type="dcterms:W3CDTF">2024-07-03T12:22:00Z</dcterms:created>
  <dcterms:modified xsi:type="dcterms:W3CDTF">2024-07-03T12:22:00Z</dcterms:modified>
</cp:coreProperties>
</file>